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4DBC5" w14:textId="34420EF8" w:rsidR="00EC1F88" w:rsidRPr="00EC1F88" w:rsidRDefault="00EC1F88" w:rsidP="00EC1F88">
      <w:pPr>
        <w:jc w:val="center"/>
        <w:rPr>
          <w:b/>
          <w:bCs/>
          <w:lang w:val="es-MX"/>
        </w:rPr>
      </w:pPr>
      <w:r w:rsidRPr="00EC1F88">
        <w:rPr>
          <w:b/>
          <w:bCs/>
          <w:lang w:val="es-MX"/>
        </w:rPr>
        <w:t>DECLAR</w:t>
      </w:r>
      <w:r w:rsidR="00E07BFC">
        <w:rPr>
          <w:b/>
          <w:bCs/>
          <w:lang w:val="es-MX"/>
        </w:rPr>
        <w:t>A</w:t>
      </w:r>
      <w:r w:rsidRPr="00EC1F88">
        <w:rPr>
          <w:b/>
          <w:bCs/>
          <w:lang w:val="es-MX"/>
        </w:rPr>
        <w:t>CIÓN JURADA PARA EFECTOS DE LEY N° 20.009</w:t>
      </w:r>
    </w:p>
    <w:p w14:paraId="30841016" w14:textId="2B3B0CDB" w:rsidR="00EC1F88" w:rsidRPr="00EC1F88" w:rsidRDefault="00EC1F88" w:rsidP="00EC1F88">
      <w:pPr>
        <w:jc w:val="center"/>
      </w:pPr>
      <w:r>
        <w:rPr>
          <w:lang w:val="es-MX"/>
        </w:rPr>
        <w:t xml:space="preserve"> </w:t>
      </w:r>
      <w:r>
        <w:t>ESTA</w:t>
      </w:r>
      <w:r w:rsidRPr="00EC1F88">
        <w:t>BLECE UN RÉGIMEN DE LIMITACIÓN DE RESPONSABILIDAD PARA TITULARES O USUARIOS DE TARJETAS DE PAGO Y TRANSACCIONES ELECTRÓNICAS EN CASO DE EXTRAVÍO, HURTO, ROBO O FRAUDE.</w:t>
      </w:r>
    </w:p>
    <w:p w14:paraId="7B7FECB6" w14:textId="5569D7DC" w:rsidR="00CD5380" w:rsidRDefault="00CD5380" w:rsidP="00EC1F88">
      <w:pPr>
        <w:jc w:val="center"/>
        <w:rPr>
          <w:lang w:val="es-MX"/>
        </w:rPr>
      </w:pPr>
    </w:p>
    <w:p w14:paraId="6154FB7C" w14:textId="44FB8FE8" w:rsidR="00EC1F88" w:rsidRDefault="00140C0B" w:rsidP="00EC1F88">
      <w:pPr>
        <w:jc w:val="both"/>
        <w:rPr>
          <w:lang w:val="es-MX"/>
        </w:rPr>
      </w:pPr>
      <w:r>
        <w:rPr>
          <w:lang w:val="es-MX"/>
        </w:rPr>
        <w:t>C</w:t>
      </w:r>
      <w:r w:rsidR="003C36D3">
        <w:rPr>
          <w:lang w:val="es-MX"/>
        </w:rPr>
        <w:t>on</w:t>
      </w:r>
      <w:r>
        <w:rPr>
          <w:lang w:val="es-MX"/>
        </w:rPr>
        <w:t xml:space="preserve"> f</w:t>
      </w:r>
      <w:r w:rsidR="00EC1F88">
        <w:rPr>
          <w:lang w:val="es-MX"/>
        </w:rPr>
        <w:t>echa</w:t>
      </w:r>
      <w:r>
        <w:rPr>
          <w:lang w:val="es-MX"/>
        </w:rPr>
        <w:t xml:space="preserve"> </w:t>
      </w:r>
      <w:permStart w:id="888426662" w:edGrp="everyone"/>
      <w:r w:rsidR="00C44338">
        <w:rPr>
          <w:i/>
          <w:iCs/>
          <w:u w:val="single"/>
          <w:lang w:val="es-MX"/>
        </w:rPr>
        <w:t xml:space="preserve">                                               </w:t>
      </w:r>
      <w:permEnd w:id="888426662"/>
      <w:r>
        <w:rPr>
          <w:lang w:val="es-MX"/>
        </w:rPr>
        <w:t xml:space="preserve"> </w:t>
      </w:r>
      <w:r w:rsidR="00EC1F88">
        <w:rPr>
          <w:lang w:val="es-MX"/>
        </w:rPr>
        <w:t>yo, don</w:t>
      </w:r>
      <w:r>
        <w:rPr>
          <w:lang w:val="es-MX"/>
        </w:rPr>
        <w:t xml:space="preserve">(ña) </w:t>
      </w:r>
      <w:permStart w:id="890453727" w:edGrp="everyone"/>
      <w:r w:rsidR="00C44338">
        <w:rPr>
          <w:i/>
          <w:iCs/>
          <w:u w:val="single"/>
          <w:lang w:val="es-MX"/>
        </w:rPr>
        <w:t xml:space="preserve">                                                          </w:t>
      </w:r>
      <w:r w:rsidR="006B4DC8">
        <w:rPr>
          <w:i/>
          <w:iCs/>
          <w:u w:val="single"/>
          <w:lang w:val="es-MX"/>
        </w:rPr>
        <w:t xml:space="preserve">     </w:t>
      </w:r>
      <w:permEnd w:id="890453727"/>
      <w:r w:rsidR="00EC1F88">
        <w:rPr>
          <w:lang w:val="es-MX"/>
        </w:rPr>
        <w:t xml:space="preserve"> cédula nacional de identidad número</w:t>
      </w:r>
      <w:r>
        <w:rPr>
          <w:lang w:val="es-MX"/>
        </w:rPr>
        <w:t xml:space="preserve"> </w:t>
      </w:r>
      <w:permStart w:id="1167071361" w:edGrp="everyone"/>
      <w:r w:rsidR="00C44338">
        <w:rPr>
          <w:i/>
          <w:iCs/>
          <w:u w:val="single"/>
          <w:lang w:val="es-MX"/>
        </w:rPr>
        <w:t xml:space="preserve">                  </w:t>
      </w:r>
      <w:r w:rsidR="006B4DC8">
        <w:rPr>
          <w:i/>
          <w:iCs/>
          <w:u w:val="single"/>
          <w:lang w:val="es-MX"/>
        </w:rPr>
        <w:t xml:space="preserve">                  </w:t>
      </w:r>
      <w:r w:rsidR="00C44338">
        <w:rPr>
          <w:i/>
          <w:iCs/>
          <w:u w:val="single"/>
          <w:lang w:val="es-MX"/>
        </w:rPr>
        <w:t xml:space="preserve"> </w:t>
      </w:r>
      <w:r w:rsidRPr="00140C0B">
        <w:rPr>
          <w:i/>
          <w:iCs/>
          <w:u w:val="single"/>
          <w:lang w:val="es-MX"/>
        </w:rPr>
        <w:t>t</w:t>
      </w:r>
      <w:permEnd w:id="1167071361"/>
      <w:r w:rsidR="00EC1F88">
        <w:rPr>
          <w:lang w:val="es-MX"/>
        </w:rPr>
        <w:t>, con domicilio en</w:t>
      </w:r>
      <w:r>
        <w:rPr>
          <w:lang w:val="es-MX"/>
        </w:rPr>
        <w:t xml:space="preserve"> </w:t>
      </w:r>
      <w:permStart w:id="1851947152" w:edGrp="everyone"/>
      <w:r w:rsidR="00C44338">
        <w:rPr>
          <w:i/>
          <w:iCs/>
          <w:lang w:val="es-MX"/>
        </w:rPr>
        <w:t xml:space="preserve">                              </w:t>
      </w:r>
      <w:r w:rsidR="006B4DC8">
        <w:rPr>
          <w:i/>
          <w:iCs/>
          <w:lang w:val="es-MX"/>
        </w:rPr>
        <w:t xml:space="preserve">                                                       </w:t>
      </w:r>
      <w:r w:rsidR="00C44338">
        <w:rPr>
          <w:i/>
          <w:iCs/>
          <w:lang w:val="es-MX"/>
        </w:rPr>
        <w:t xml:space="preserve">  </w:t>
      </w:r>
      <w:r w:rsidRPr="00140C0B">
        <w:rPr>
          <w:i/>
          <w:iCs/>
          <w:u w:val="single"/>
          <w:lang w:val="es-MX"/>
        </w:rPr>
        <w:t>l</w:t>
      </w:r>
      <w:permEnd w:id="1851947152"/>
      <w:r w:rsidR="00EC1F88">
        <w:rPr>
          <w:lang w:val="es-MX"/>
        </w:rPr>
        <w:t xml:space="preserve"> comuna de</w:t>
      </w:r>
      <w:r>
        <w:rPr>
          <w:lang w:val="es-MX"/>
        </w:rPr>
        <w:t xml:space="preserve"> </w:t>
      </w:r>
      <w:permStart w:id="372989291" w:edGrp="everyone"/>
      <w:r w:rsidR="00C44338">
        <w:rPr>
          <w:i/>
          <w:iCs/>
          <w:lang w:val="es-MX"/>
        </w:rPr>
        <w:t xml:space="preserve">                             </w:t>
      </w:r>
      <w:proofErr w:type="gramStart"/>
      <w:r w:rsidR="00C44338">
        <w:rPr>
          <w:i/>
          <w:iCs/>
          <w:lang w:val="es-MX"/>
        </w:rPr>
        <w:t xml:space="preserve">  </w:t>
      </w:r>
      <w:permEnd w:id="372989291"/>
      <w:r w:rsidR="00EC1F88">
        <w:rPr>
          <w:lang w:val="es-MX"/>
        </w:rPr>
        <w:t>,</w:t>
      </w:r>
      <w:proofErr w:type="gramEnd"/>
      <w:r w:rsidR="00EC1F88">
        <w:rPr>
          <w:lang w:val="es-MX"/>
        </w:rPr>
        <w:t xml:space="preserve"> ciudad de </w:t>
      </w:r>
      <w:permStart w:id="722080296" w:edGrp="everyone"/>
      <w:r w:rsidR="00C44338">
        <w:rPr>
          <w:i/>
          <w:iCs/>
          <w:u w:val="single"/>
          <w:lang w:val="es-MX"/>
        </w:rPr>
        <w:t xml:space="preserve">                                            </w:t>
      </w:r>
      <w:permEnd w:id="722080296"/>
      <w:r w:rsidR="00EC1F88">
        <w:rPr>
          <w:lang w:val="es-MX"/>
        </w:rPr>
        <w:t>, declaro bajo juramento lo siguiente:</w:t>
      </w:r>
    </w:p>
    <w:p w14:paraId="4228DAD5" w14:textId="1561D0B2" w:rsidR="00B46079" w:rsidRDefault="00EC1F88" w:rsidP="00B46079">
      <w:pPr>
        <w:jc w:val="both"/>
        <w:rPr>
          <w:lang w:val="es-MX"/>
        </w:rPr>
      </w:pPr>
      <w:r w:rsidRPr="003C36D3">
        <w:rPr>
          <w:b/>
          <w:bCs/>
          <w:lang w:val="es-MX"/>
        </w:rPr>
        <w:t>PRIMERO:</w:t>
      </w:r>
      <w:r w:rsidRPr="00EC1F88">
        <w:rPr>
          <w:lang w:val="es-MX"/>
        </w:rPr>
        <w:t xml:space="preserve"> </w:t>
      </w:r>
      <w:r w:rsidR="00814D02">
        <w:rPr>
          <w:lang w:val="es-MX"/>
        </w:rPr>
        <w:t>V</w:t>
      </w:r>
      <w:r w:rsidR="00CF7603">
        <w:rPr>
          <w:lang w:val="es-MX"/>
        </w:rPr>
        <w:t xml:space="preserve">engo </w:t>
      </w:r>
      <w:r w:rsidR="00B46079">
        <w:rPr>
          <w:lang w:val="es-MX"/>
        </w:rPr>
        <w:t>a</w:t>
      </w:r>
      <w:r w:rsidRPr="00EC1F88">
        <w:rPr>
          <w:lang w:val="es-MX"/>
        </w:rPr>
        <w:t xml:space="preserve"> declarar bajo juramento, que en relación al </w:t>
      </w:r>
      <w:r>
        <w:rPr>
          <w:lang w:val="es-MX"/>
        </w:rPr>
        <w:t xml:space="preserve">reclamo ingresado </w:t>
      </w:r>
      <w:r w:rsidRPr="00EC1F88">
        <w:rPr>
          <w:lang w:val="es-MX"/>
        </w:rPr>
        <w:t>ante</w:t>
      </w:r>
      <w:r>
        <w:rPr>
          <w:lang w:val="es-MX"/>
        </w:rPr>
        <w:t xml:space="preserve"> Tricard S.A.</w:t>
      </w:r>
      <w:r w:rsidRPr="00EC1F88">
        <w:rPr>
          <w:lang w:val="es-MX"/>
        </w:rPr>
        <w:t>, por</w:t>
      </w:r>
      <w:r>
        <w:rPr>
          <w:lang w:val="es-MX"/>
        </w:rPr>
        <w:t xml:space="preserve"> la</w:t>
      </w:r>
      <w:r w:rsidR="00B46079">
        <w:rPr>
          <w:lang w:val="es-MX"/>
        </w:rPr>
        <w:t>(</w:t>
      </w:r>
      <w:r>
        <w:rPr>
          <w:lang w:val="es-MX"/>
        </w:rPr>
        <w:t>s</w:t>
      </w:r>
      <w:r w:rsidR="00B46079">
        <w:rPr>
          <w:lang w:val="es-MX"/>
        </w:rPr>
        <w:t>)</w:t>
      </w:r>
      <w:r>
        <w:rPr>
          <w:lang w:val="es-MX"/>
        </w:rPr>
        <w:t xml:space="preserve"> compra</w:t>
      </w:r>
      <w:r w:rsidR="00B46079">
        <w:rPr>
          <w:lang w:val="es-MX"/>
        </w:rPr>
        <w:t>(</w:t>
      </w:r>
      <w:r>
        <w:rPr>
          <w:lang w:val="es-MX"/>
        </w:rPr>
        <w:t>s</w:t>
      </w:r>
      <w:r w:rsidR="00B46079">
        <w:rPr>
          <w:lang w:val="es-MX"/>
        </w:rPr>
        <w:t>)</w:t>
      </w:r>
      <w:r>
        <w:rPr>
          <w:lang w:val="es-MX"/>
        </w:rPr>
        <w:t xml:space="preserve"> </w:t>
      </w:r>
      <w:r w:rsidR="00B46079">
        <w:rPr>
          <w:lang w:val="es-MX"/>
        </w:rPr>
        <w:t>y/</w:t>
      </w:r>
      <w:r w:rsidR="00E07BFC">
        <w:rPr>
          <w:lang w:val="es-MX"/>
        </w:rPr>
        <w:t>o avance</w:t>
      </w:r>
      <w:r w:rsidR="00B46079">
        <w:rPr>
          <w:lang w:val="es-MX"/>
        </w:rPr>
        <w:t>(s)</w:t>
      </w:r>
      <w:r w:rsidR="00E07BFC">
        <w:rPr>
          <w:lang w:val="es-MX"/>
        </w:rPr>
        <w:t xml:space="preserve"> en efectivo</w:t>
      </w:r>
      <w:r w:rsidR="00B46079" w:rsidRPr="00B46079">
        <w:rPr>
          <w:lang w:val="es-MX"/>
        </w:rPr>
        <w:t xml:space="preserve"> </w:t>
      </w:r>
      <w:r w:rsidR="00B46079">
        <w:rPr>
          <w:lang w:val="es-MX"/>
        </w:rPr>
        <w:t xml:space="preserve">realizada(s) con la </w:t>
      </w:r>
      <w:r w:rsidR="00B46079" w:rsidRPr="00EC1F88">
        <w:rPr>
          <w:lang w:val="es-MX"/>
        </w:rPr>
        <w:t>TARJETA TRICOT-TRICARD VISA, en el</w:t>
      </w:r>
      <w:r w:rsidR="00B46079">
        <w:rPr>
          <w:lang w:val="es-MX"/>
        </w:rPr>
        <w:t>(los)</w:t>
      </w:r>
      <w:r w:rsidR="00B46079" w:rsidRPr="00EC1F88">
        <w:rPr>
          <w:lang w:val="es-MX"/>
        </w:rPr>
        <w:t xml:space="preserve"> mes</w:t>
      </w:r>
      <w:r w:rsidR="00B46079">
        <w:rPr>
          <w:lang w:val="es-MX"/>
        </w:rPr>
        <w:t>(es)</w:t>
      </w:r>
      <w:r w:rsidR="00B46079" w:rsidRPr="00EC1F88">
        <w:rPr>
          <w:lang w:val="es-MX"/>
        </w:rPr>
        <w:t xml:space="preserve"> de</w:t>
      </w:r>
      <w:r w:rsidR="00B46079">
        <w:rPr>
          <w:lang w:val="es-MX"/>
        </w:rPr>
        <w:t xml:space="preserve"> </w:t>
      </w:r>
      <w:permStart w:id="1842882711" w:edGrp="everyone"/>
      <w:r w:rsidR="00C44338">
        <w:rPr>
          <w:i/>
          <w:iCs/>
          <w:u w:val="single"/>
          <w:lang w:val="es-MX"/>
        </w:rPr>
        <w:t xml:space="preserve">                                                                                                                                      </w:t>
      </w:r>
      <w:permEnd w:id="1842882711"/>
      <w:r w:rsidR="00B46079" w:rsidRPr="00EC1F88">
        <w:rPr>
          <w:lang w:val="es-MX"/>
        </w:rPr>
        <w:t xml:space="preserve">, </w:t>
      </w:r>
      <w:r w:rsidR="00B46079">
        <w:rPr>
          <w:lang w:val="es-MX"/>
        </w:rPr>
        <w:t>no han sido realizadas por mí.</w:t>
      </w:r>
    </w:p>
    <w:p w14:paraId="051DE35D" w14:textId="60551B22" w:rsidR="00B46079" w:rsidRDefault="00B46079" w:rsidP="00EC1F88">
      <w:pPr>
        <w:jc w:val="both"/>
        <w:rPr>
          <w:lang w:val="es-MX"/>
        </w:rPr>
      </w:pPr>
      <w:permStart w:id="1391552167" w:edGrp="everyone"/>
      <w:r w:rsidRPr="00B46079">
        <w:rPr>
          <w:lang w:val="es-MX"/>
        </w:rPr>
        <w:t>Indicar</w:t>
      </w:r>
      <w:r>
        <w:rPr>
          <w:lang w:val="es-MX"/>
        </w:rPr>
        <w:t xml:space="preserve"> en detalle el(los)</w:t>
      </w:r>
      <w:r w:rsidRPr="00B46079">
        <w:rPr>
          <w:lang w:val="es-MX"/>
        </w:rPr>
        <w:t xml:space="preserve"> monto</w:t>
      </w:r>
      <w:r>
        <w:rPr>
          <w:lang w:val="es-MX"/>
        </w:rPr>
        <w:t>(s)</w:t>
      </w:r>
      <w:r w:rsidRPr="00B46079">
        <w:rPr>
          <w:lang w:val="es-MX"/>
        </w:rPr>
        <w:t>, comercio</w:t>
      </w:r>
      <w:r>
        <w:rPr>
          <w:lang w:val="es-MX"/>
        </w:rPr>
        <w:t>(s)</w:t>
      </w:r>
      <w:r w:rsidRPr="00B46079">
        <w:rPr>
          <w:lang w:val="es-MX"/>
        </w:rPr>
        <w:t>, y fecha</w:t>
      </w:r>
      <w:r>
        <w:rPr>
          <w:lang w:val="es-MX"/>
        </w:rPr>
        <w:t>(</w:t>
      </w:r>
      <w:r w:rsidRPr="00B46079">
        <w:rPr>
          <w:lang w:val="es-MX"/>
        </w:rPr>
        <w:t>s</w:t>
      </w:r>
      <w:r>
        <w:rPr>
          <w:lang w:val="es-MX"/>
        </w:rPr>
        <w:t>)</w:t>
      </w:r>
      <w:r w:rsidRPr="00B46079">
        <w:rPr>
          <w:lang w:val="es-MX"/>
        </w:rPr>
        <w:t xml:space="preserve"> de la</w:t>
      </w:r>
      <w:r>
        <w:rPr>
          <w:lang w:val="es-MX"/>
        </w:rPr>
        <w:t>(</w:t>
      </w:r>
      <w:r w:rsidRPr="00B46079">
        <w:rPr>
          <w:lang w:val="es-MX"/>
        </w:rPr>
        <w:t>s</w:t>
      </w:r>
      <w:r>
        <w:rPr>
          <w:lang w:val="es-MX"/>
        </w:rPr>
        <w:t>)</w:t>
      </w:r>
      <w:r w:rsidRPr="00B46079">
        <w:rPr>
          <w:lang w:val="es-MX"/>
        </w:rPr>
        <w:t xml:space="preserve"> transacci</w:t>
      </w:r>
      <w:r>
        <w:rPr>
          <w:lang w:val="es-MX"/>
        </w:rPr>
        <w:t>ón(</w:t>
      </w:r>
      <w:r w:rsidRPr="00B46079">
        <w:rPr>
          <w:lang w:val="es-MX"/>
        </w:rPr>
        <w:t>es</w:t>
      </w:r>
      <w:r>
        <w:rPr>
          <w:lang w:val="es-MX"/>
        </w:rPr>
        <w:t>)</w:t>
      </w:r>
      <w:r w:rsidRPr="00B46079">
        <w:rPr>
          <w:lang w:val="es-MX"/>
        </w:rPr>
        <w:t xml:space="preserve"> desconocida</w:t>
      </w:r>
      <w:r>
        <w:rPr>
          <w:lang w:val="es-MX"/>
        </w:rPr>
        <w:t>(</w:t>
      </w:r>
      <w:r w:rsidRPr="00B46079">
        <w:rPr>
          <w:lang w:val="es-MX"/>
        </w:rPr>
        <w:t>s)</w:t>
      </w:r>
    </w:p>
    <w:p w14:paraId="0097CB48" w14:textId="77777777" w:rsidR="00B46079" w:rsidRDefault="00B46079" w:rsidP="00EC1F88">
      <w:pPr>
        <w:jc w:val="both"/>
        <w:rPr>
          <w:lang w:val="es-MX"/>
        </w:rPr>
      </w:pPr>
    </w:p>
    <w:p w14:paraId="77F49F7F" w14:textId="77777777" w:rsidR="00B46079" w:rsidRDefault="00B46079" w:rsidP="00EC1F88">
      <w:pPr>
        <w:jc w:val="both"/>
        <w:rPr>
          <w:lang w:val="es-MX"/>
        </w:rPr>
      </w:pPr>
    </w:p>
    <w:p w14:paraId="1C6CC7E1" w14:textId="77777777" w:rsidR="00B46079" w:rsidRDefault="00B46079" w:rsidP="00EC1F88">
      <w:pPr>
        <w:jc w:val="both"/>
        <w:rPr>
          <w:lang w:val="es-MX"/>
        </w:rPr>
      </w:pPr>
    </w:p>
    <w:p w14:paraId="78102EAF" w14:textId="77777777" w:rsidR="00B46079" w:rsidRDefault="00B46079" w:rsidP="00EC1F88">
      <w:pPr>
        <w:jc w:val="both"/>
        <w:rPr>
          <w:lang w:val="es-MX"/>
        </w:rPr>
      </w:pPr>
    </w:p>
    <w:p w14:paraId="52AA4120" w14:textId="77777777" w:rsidR="00B46079" w:rsidRDefault="00B46079" w:rsidP="00EC1F88">
      <w:pPr>
        <w:jc w:val="both"/>
        <w:rPr>
          <w:lang w:val="es-MX"/>
        </w:rPr>
      </w:pPr>
    </w:p>
    <w:p w14:paraId="1EEB2F51" w14:textId="77777777" w:rsidR="006B4DC8" w:rsidRDefault="006B4DC8" w:rsidP="00EC1F88">
      <w:pPr>
        <w:jc w:val="both"/>
        <w:rPr>
          <w:lang w:val="es-MX"/>
        </w:rPr>
      </w:pPr>
    </w:p>
    <w:p w14:paraId="4D3384EE" w14:textId="77777777" w:rsidR="006B4DC8" w:rsidRDefault="006B4DC8" w:rsidP="00EC1F88">
      <w:pPr>
        <w:jc w:val="both"/>
        <w:rPr>
          <w:lang w:val="es-MX"/>
        </w:rPr>
      </w:pPr>
    </w:p>
    <w:permEnd w:id="1391552167"/>
    <w:p w14:paraId="2AD75C90" w14:textId="77777777" w:rsidR="00B46079" w:rsidRDefault="00B46079" w:rsidP="00EC1F88">
      <w:pPr>
        <w:jc w:val="both"/>
        <w:rPr>
          <w:lang w:val="es-MX"/>
        </w:rPr>
      </w:pPr>
    </w:p>
    <w:p w14:paraId="29AF0477" w14:textId="718A0A44" w:rsidR="00EC1F88" w:rsidRDefault="00EC1F88" w:rsidP="00EC1F88">
      <w:pPr>
        <w:jc w:val="both"/>
        <w:rPr>
          <w:lang w:val="es-MX"/>
        </w:rPr>
      </w:pPr>
      <w:r w:rsidRPr="003C36D3">
        <w:rPr>
          <w:b/>
          <w:bCs/>
          <w:lang w:val="es-MX"/>
        </w:rPr>
        <w:t>SEGUNDO:</w:t>
      </w:r>
      <w:r>
        <w:rPr>
          <w:lang w:val="es-MX"/>
        </w:rPr>
        <w:t xml:space="preserve"> Asimismo, declaro bajo juramento lo siguiente:</w:t>
      </w:r>
    </w:p>
    <w:p w14:paraId="4EB2EB66" w14:textId="15A5DD54" w:rsidR="00814D02" w:rsidRDefault="00EC1F88" w:rsidP="00EC1F88">
      <w:pPr>
        <w:jc w:val="both"/>
      </w:pPr>
      <w:r w:rsidRPr="00EC1F88">
        <w:t>a) Que la</w:t>
      </w:r>
      <w:r w:rsidR="00B46079">
        <w:t>(</w:t>
      </w:r>
      <w:r w:rsidR="00CF7603">
        <w:t>s</w:t>
      </w:r>
      <w:r w:rsidR="00B46079">
        <w:t>)</w:t>
      </w:r>
      <w:r w:rsidRPr="00EC1F88">
        <w:t xml:space="preserve"> </w:t>
      </w:r>
      <w:r w:rsidR="00B46079">
        <w:t>operación(</w:t>
      </w:r>
      <w:r w:rsidR="00CF7603">
        <w:t>es</w:t>
      </w:r>
      <w:r w:rsidR="00B46079">
        <w:t>)</w:t>
      </w:r>
      <w:r w:rsidRPr="00EC1F88">
        <w:t xml:space="preserve"> desconocida</w:t>
      </w:r>
      <w:r w:rsidR="00B46079">
        <w:t>(</w:t>
      </w:r>
      <w:r w:rsidR="00CF7603">
        <w:t>s</w:t>
      </w:r>
      <w:r w:rsidR="00B46079">
        <w:t>)</w:t>
      </w:r>
      <w:r w:rsidRPr="00EC1F88">
        <w:t xml:space="preserve"> haya</w:t>
      </w:r>
      <w:r w:rsidR="00D30A1D">
        <w:t>(</w:t>
      </w:r>
      <w:r w:rsidR="00CF7603">
        <w:t>n</w:t>
      </w:r>
      <w:r w:rsidR="00D30A1D">
        <w:t>)</w:t>
      </w:r>
      <w:r w:rsidRPr="00EC1F88">
        <w:t xml:space="preserve"> sido realizada</w:t>
      </w:r>
      <w:r w:rsidR="00B46079">
        <w:t>(</w:t>
      </w:r>
      <w:r w:rsidR="00CF7603">
        <w:t>s</w:t>
      </w:r>
      <w:r w:rsidR="00B46079">
        <w:t>)</w:t>
      </w:r>
      <w:r w:rsidRPr="00EC1F88">
        <w:t xml:space="preserve"> exclusivamente entre cuentas que sean de </w:t>
      </w:r>
      <w:r w:rsidR="00CF7603">
        <w:t>mi</w:t>
      </w:r>
      <w:r w:rsidRPr="00EC1F88">
        <w:t xml:space="preserve"> titularidad, contratadas con anterioridad</w:t>
      </w:r>
      <w:r w:rsidR="00814D02">
        <w:t xml:space="preserve"> al ingreso del desconocimiento</w:t>
      </w:r>
      <w:r>
        <w:t>.</w:t>
      </w:r>
    </w:p>
    <w:p w14:paraId="38385F54" w14:textId="5D11901B" w:rsidR="00EC1F88" w:rsidRDefault="00AE3674" w:rsidP="00EC1F88">
      <w:pPr>
        <w:jc w:val="both"/>
      </w:pPr>
      <w:r>
        <w:t xml:space="preserve"> </w:t>
      </w:r>
      <w:r w:rsidR="00EC1F88">
        <w:t>SI</w:t>
      </w:r>
      <w:r w:rsidR="00B46079">
        <w:tab/>
      </w:r>
      <w:permStart w:id="1617181998" w:edGrp="everyone"/>
      <w:sdt>
        <w:sdtPr>
          <w:id w:val="-629392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6079">
            <w:rPr>
              <w:rFonts w:ascii="MS Gothic" w:eastAsia="MS Gothic" w:hAnsi="MS Gothic" w:hint="eastAsia"/>
            </w:rPr>
            <w:t>☐</w:t>
          </w:r>
        </w:sdtContent>
      </w:sdt>
      <w:r w:rsidR="00EC1F88">
        <w:t xml:space="preserve"> </w:t>
      </w:r>
      <w:permEnd w:id="1617181998"/>
      <w:r w:rsidR="00EC1F88">
        <w:tab/>
      </w:r>
      <w:r w:rsidR="00EC1F88">
        <w:tab/>
      </w:r>
      <w:r w:rsidR="00EC1F88">
        <w:tab/>
        <w:t>NO</w:t>
      </w:r>
      <w:r w:rsidR="00B46079">
        <w:tab/>
      </w:r>
      <w:permStart w:id="112334318" w:edGrp="everyone"/>
      <w:sdt>
        <w:sdtPr>
          <w:id w:val="-1562301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6079">
            <w:rPr>
              <w:rFonts w:ascii="MS Gothic" w:eastAsia="MS Gothic" w:hAnsi="MS Gothic" w:hint="eastAsia"/>
            </w:rPr>
            <w:t>☐</w:t>
          </w:r>
        </w:sdtContent>
      </w:sdt>
      <w:permEnd w:id="112334318"/>
    </w:p>
    <w:p w14:paraId="6856DD21" w14:textId="6FD79C7D" w:rsidR="00814D02" w:rsidRDefault="00EC1F88" w:rsidP="00EC1F88">
      <w:pPr>
        <w:jc w:val="both"/>
      </w:pPr>
      <w:r w:rsidRPr="00EC1F88">
        <w:t xml:space="preserve"> b) Que la</w:t>
      </w:r>
      <w:r w:rsidR="00B46079">
        <w:t>(</w:t>
      </w:r>
      <w:r w:rsidR="00AE3674">
        <w:t>s</w:t>
      </w:r>
      <w:r w:rsidR="00B46079">
        <w:t>)</w:t>
      </w:r>
      <w:r w:rsidRPr="00EC1F88">
        <w:t xml:space="preserve"> </w:t>
      </w:r>
      <w:r w:rsidR="00B46079">
        <w:t>operación(</w:t>
      </w:r>
      <w:r w:rsidR="00AE3674" w:rsidRPr="00EC1F88">
        <w:t>es</w:t>
      </w:r>
      <w:r w:rsidR="00B46079">
        <w:t>)</w:t>
      </w:r>
      <w:r w:rsidR="00AE3674" w:rsidRPr="00EC1F88">
        <w:t xml:space="preserve"> desconocida</w:t>
      </w:r>
      <w:r w:rsidR="00B46079">
        <w:t>(</w:t>
      </w:r>
      <w:r w:rsidR="00AE3674" w:rsidRPr="00EC1F88">
        <w:t>s</w:t>
      </w:r>
      <w:r w:rsidR="00B46079">
        <w:t>)</w:t>
      </w:r>
      <w:r w:rsidRPr="00EC1F88">
        <w:t xml:space="preserve"> haya</w:t>
      </w:r>
      <w:r w:rsidR="00B46079">
        <w:t>(</w:t>
      </w:r>
      <w:r w:rsidR="00AE3674">
        <w:t>n</w:t>
      </w:r>
      <w:r w:rsidR="00B46079">
        <w:t>)</w:t>
      </w:r>
      <w:r w:rsidRPr="00EC1F88">
        <w:t xml:space="preserve"> sido realizada</w:t>
      </w:r>
      <w:r w:rsidR="00B46079">
        <w:t>(</w:t>
      </w:r>
      <w:r w:rsidR="00AE3674">
        <w:t>s</w:t>
      </w:r>
      <w:r w:rsidR="00B46079">
        <w:t>)</w:t>
      </w:r>
      <w:r w:rsidRPr="00EC1F88">
        <w:t xml:space="preserve"> exclusivamente entre cuentas de </w:t>
      </w:r>
      <w:r w:rsidR="00AE3674">
        <w:t>mi</w:t>
      </w:r>
      <w:r w:rsidRPr="00EC1F88">
        <w:t xml:space="preserve"> titularidad y de </w:t>
      </w:r>
      <w:r w:rsidR="00AE3674">
        <w:t>mi</w:t>
      </w:r>
      <w:r w:rsidRPr="00EC1F88">
        <w:t xml:space="preserve"> cónyuge o conviviente civil, o de parientes por consanguinidad en toda la línea recta y la colateral hasta el cuarto grado inclusive, o bien por afinidad en toda la línea recta y la colateral hasta el segundo grado inclusive.</w:t>
      </w:r>
      <w:r>
        <w:tab/>
      </w:r>
      <w:r>
        <w:tab/>
      </w:r>
    </w:p>
    <w:p w14:paraId="023F2F53" w14:textId="77777777" w:rsidR="00D30A1D" w:rsidRDefault="00D30A1D" w:rsidP="00D30A1D">
      <w:pPr>
        <w:jc w:val="both"/>
      </w:pPr>
      <w:r>
        <w:t>SI</w:t>
      </w:r>
      <w:r>
        <w:tab/>
      </w:r>
      <w:permStart w:id="2107384740" w:edGrp="everyone"/>
      <w:sdt>
        <w:sdtPr>
          <w:id w:val="588740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ermEnd w:id="2107384740"/>
      <w:r>
        <w:tab/>
      </w:r>
      <w:r>
        <w:tab/>
      </w:r>
      <w:r>
        <w:tab/>
        <w:t>NO</w:t>
      </w:r>
      <w:r>
        <w:tab/>
      </w:r>
      <w:permStart w:id="980166516" w:edGrp="everyone"/>
      <w:sdt>
        <w:sdtPr>
          <w:id w:val="1821391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permEnd w:id="980166516"/>
    </w:p>
    <w:p w14:paraId="0A6E9DA6" w14:textId="08C8643A" w:rsidR="00814D02" w:rsidRDefault="00EC1F88" w:rsidP="00EC1F88">
      <w:pPr>
        <w:jc w:val="both"/>
      </w:pPr>
      <w:r w:rsidRPr="00EC1F88">
        <w:lastRenderedPageBreak/>
        <w:t>c) Que los fondos transferidos hayan sido enviados a una o más cuentas registradas con al menos cuarenta y ocho horas de anticipación al desconocimiento de la operación</w:t>
      </w:r>
      <w:r w:rsidR="00AE3674">
        <w:t xml:space="preserve">, </w:t>
      </w:r>
      <w:r w:rsidRPr="00EC1F88">
        <w:t xml:space="preserve">o </w:t>
      </w:r>
      <w:r w:rsidR="00AE3674">
        <w:t xml:space="preserve">que </w:t>
      </w:r>
      <w:r w:rsidRPr="00EC1F88">
        <w:t xml:space="preserve">hubiere realizado transferencias a la o las cuentas de destino dos o más veces antes de las cuarenta y ocho horas previas al desconocimiento de la operación. </w:t>
      </w:r>
    </w:p>
    <w:p w14:paraId="077B56D4" w14:textId="77777777" w:rsidR="00D30A1D" w:rsidRDefault="00D30A1D" w:rsidP="00D30A1D">
      <w:pPr>
        <w:jc w:val="both"/>
      </w:pPr>
      <w:r>
        <w:t>SI</w:t>
      </w:r>
      <w:r>
        <w:tab/>
      </w:r>
      <w:permStart w:id="149841106" w:edGrp="everyone"/>
      <w:sdt>
        <w:sdtPr>
          <w:id w:val="-17104035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ermEnd w:id="149841106"/>
      <w:r>
        <w:tab/>
      </w:r>
      <w:r>
        <w:tab/>
      </w:r>
      <w:r>
        <w:tab/>
        <w:t>NO</w:t>
      </w:r>
      <w:r>
        <w:tab/>
      </w:r>
      <w:permStart w:id="1341606845" w:edGrp="everyone"/>
      <w:sdt>
        <w:sdtPr>
          <w:id w:val="503095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permEnd w:id="1341606845"/>
    </w:p>
    <w:p w14:paraId="66E59A00" w14:textId="42E2A6EC" w:rsidR="00814D02" w:rsidRDefault="00EC1F88" w:rsidP="00EC1F88">
      <w:pPr>
        <w:jc w:val="both"/>
      </w:pPr>
      <w:r w:rsidRPr="00EC1F88">
        <w:t xml:space="preserve">d) </w:t>
      </w:r>
      <w:r w:rsidR="00AE3674">
        <w:t>H</w:t>
      </w:r>
      <w:r w:rsidRPr="00EC1F88">
        <w:t xml:space="preserve">aber entregado </w:t>
      </w:r>
      <w:r w:rsidR="00AE3674">
        <w:t>mis</w:t>
      </w:r>
      <w:r w:rsidRPr="00EC1F88">
        <w:t xml:space="preserve"> claves</w:t>
      </w:r>
      <w:r w:rsidR="00A74565">
        <w:t xml:space="preserve"> y datos de la tarjeta</w:t>
      </w:r>
      <w:r w:rsidRPr="00EC1F88">
        <w:t xml:space="preserve"> voluntariamente a terceros, a sabiendas de que podrán ser usadas para giros o transacciones.</w:t>
      </w:r>
      <w:r>
        <w:t xml:space="preserve"> </w:t>
      </w:r>
    </w:p>
    <w:p w14:paraId="30939892" w14:textId="77777777" w:rsidR="00D30A1D" w:rsidRDefault="00D30A1D" w:rsidP="00D30A1D">
      <w:pPr>
        <w:jc w:val="both"/>
      </w:pPr>
      <w:r>
        <w:t>SI</w:t>
      </w:r>
      <w:r>
        <w:tab/>
      </w:r>
      <w:permStart w:id="333858160" w:edGrp="everyone"/>
      <w:sdt>
        <w:sdtPr>
          <w:id w:val="1132286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ermEnd w:id="333858160"/>
      <w:r>
        <w:tab/>
      </w:r>
      <w:r>
        <w:tab/>
      </w:r>
      <w:r>
        <w:tab/>
        <w:t>NO</w:t>
      </w:r>
      <w:r>
        <w:tab/>
      </w:r>
      <w:permStart w:id="1605376096" w:edGrp="everyone"/>
      <w:sdt>
        <w:sdtPr>
          <w:id w:val="-1627544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permEnd w:id="1605376096"/>
    </w:p>
    <w:p w14:paraId="55C37053" w14:textId="77777777" w:rsidR="00B46079" w:rsidRDefault="00B46079" w:rsidP="00B46079">
      <w:pPr>
        <w:jc w:val="both"/>
      </w:pPr>
    </w:p>
    <w:p w14:paraId="0D6421FC" w14:textId="0747E72F" w:rsidR="00814D02" w:rsidRDefault="00EC1F88" w:rsidP="00EC1F88">
      <w:pPr>
        <w:jc w:val="both"/>
      </w:pPr>
      <w:r w:rsidRPr="00EC1F88">
        <w:t xml:space="preserve">e) </w:t>
      </w:r>
      <w:r w:rsidR="00AE3674">
        <w:t xml:space="preserve">Tener </w:t>
      </w:r>
      <w:r w:rsidRPr="00EC1F88">
        <w:t>una o más sentencias firmes en el período de cinco años, en que se reconozca la existencia de dolo o culpa grave</w:t>
      </w:r>
      <w:r w:rsidR="00814D02">
        <w:t xml:space="preserve"> por hechos con ocasión a la Ley 20.009.</w:t>
      </w:r>
    </w:p>
    <w:p w14:paraId="1E41BADB" w14:textId="77777777" w:rsidR="00D30A1D" w:rsidRDefault="00D30A1D" w:rsidP="00D30A1D">
      <w:pPr>
        <w:jc w:val="both"/>
      </w:pPr>
      <w:r>
        <w:t>SI</w:t>
      </w:r>
      <w:r>
        <w:tab/>
      </w:r>
      <w:permStart w:id="409369495" w:edGrp="everyone"/>
      <w:sdt>
        <w:sdtPr>
          <w:id w:val="1386300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ermEnd w:id="409369495"/>
      <w:r>
        <w:tab/>
      </w:r>
      <w:r>
        <w:tab/>
      </w:r>
      <w:r>
        <w:tab/>
        <w:t>NO</w:t>
      </w:r>
      <w:r>
        <w:tab/>
      </w:r>
      <w:permStart w:id="1053439214" w:edGrp="everyone"/>
      <w:sdt>
        <w:sdtPr>
          <w:id w:val="368961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permEnd w:id="1053439214"/>
    </w:p>
    <w:p w14:paraId="209866B2" w14:textId="7FEFF042" w:rsidR="003C36D3" w:rsidRPr="003C36D3" w:rsidRDefault="003C36D3" w:rsidP="003C36D3">
      <w:pPr>
        <w:jc w:val="both"/>
      </w:pPr>
      <w:r w:rsidRPr="003C36D3">
        <w:rPr>
          <w:b/>
          <w:bCs/>
        </w:rPr>
        <w:t>TERCERO:</w:t>
      </w:r>
      <w:r>
        <w:t xml:space="preserve"> Declaro entender que </w:t>
      </w:r>
      <w:r w:rsidRPr="003C36D3">
        <w:t xml:space="preserve">la </w:t>
      </w:r>
      <w:r w:rsidR="002F3841">
        <w:t>Ley N° 20.009</w:t>
      </w:r>
      <w:r w:rsidRPr="003C36D3">
        <w:t xml:space="preserve"> sanciona el uso fraudulento de medios de pago con penas privativas de libertad, pudiendo </w:t>
      </w:r>
      <w:r>
        <w:t xml:space="preserve">Tricard </w:t>
      </w:r>
      <w:r w:rsidR="002F3841">
        <w:t xml:space="preserve">S.A. </w:t>
      </w:r>
      <w:r w:rsidRPr="003C36D3">
        <w:t>ejercer acciones legales para perseguir a quienes resulten responsables de un eventual fraude</w:t>
      </w:r>
      <w:r w:rsidR="002F3841">
        <w:t>.</w:t>
      </w:r>
    </w:p>
    <w:p w14:paraId="11A87017" w14:textId="43CA25CC" w:rsidR="003C36D3" w:rsidRPr="003C36D3" w:rsidRDefault="003C36D3" w:rsidP="003C36D3">
      <w:pPr>
        <w:jc w:val="both"/>
      </w:pPr>
      <w:r w:rsidRPr="003C36D3">
        <w:t xml:space="preserve">Igualmente, </w:t>
      </w:r>
      <w:r>
        <w:t xml:space="preserve">declaro comprender que </w:t>
      </w:r>
      <w:r w:rsidRPr="003C36D3">
        <w:t>la ley sanciona a quien obtenga maliciosamente un reembolso o la cancelación de una transacción simulando operaciones no autorizadas, o presentándolas ante el emisor como ocurrido por causas o en circunstancias distintas a las verdaderas.</w:t>
      </w:r>
    </w:p>
    <w:p w14:paraId="2E8FCF34" w14:textId="77777777" w:rsidR="003C36D3" w:rsidRPr="00EC1F88" w:rsidRDefault="003C36D3" w:rsidP="00EC1F88">
      <w:pPr>
        <w:jc w:val="both"/>
        <w:rPr>
          <w:lang w:val="es-MX"/>
        </w:rPr>
      </w:pPr>
    </w:p>
    <w:p w14:paraId="4ADEF4FD" w14:textId="3907E510" w:rsidR="00EC1F88" w:rsidRDefault="00B46079" w:rsidP="00EC1F88">
      <w:pPr>
        <w:jc w:val="both"/>
        <w:rPr>
          <w:lang w:val="es-MX"/>
        </w:rPr>
      </w:pPr>
      <w:r>
        <w:rPr>
          <w:lang w:val="es-MX"/>
        </w:rPr>
        <w:t xml:space="preserve">Nombre: </w:t>
      </w:r>
      <w:permStart w:id="450521519" w:edGrp="everyone"/>
      <w:r w:rsidRPr="00A74565">
        <w:rPr>
          <w:i/>
          <w:iCs/>
          <w:lang w:val="es-MX"/>
        </w:rPr>
        <w:t>Ingrese nombre  completo</w:t>
      </w:r>
      <w:permEnd w:id="450521519"/>
    </w:p>
    <w:p w14:paraId="5F3DFB15" w14:textId="401CE352" w:rsidR="00A74565" w:rsidRPr="00EC1F88" w:rsidRDefault="00B46079" w:rsidP="00EC1F88">
      <w:pPr>
        <w:jc w:val="both"/>
        <w:rPr>
          <w:lang w:val="es-MX"/>
        </w:rPr>
      </w:pPr>
      <w:r>
        <w:rPr>
          <w:lang w:val="es-MX"/>
        </w:rPr>
        <w:t xml:space="preserve">Firma: </w:t>
      </w:r>
    </w:p>
    <w:sectPr w:rsidR="00A74565" w:rsidRPr="00EC1F8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EC57E" w14:textId="77777777" w:rsidR="00307E0D" w:rsidRDefault="00307E0D" w:rsidP="00140C0B">
      <w:pPr>
        <w:spacing w:after="0" w:line="240" w:lineRule="auto"/>
      </w:pPr>
      <w:r>
        <w:separator/>
      </w:r>
    </w:p>
  </w:endnote>
  <w:endnote w:type="continuationSeparator" w:id="0">
    <w:p w14:paraId="600ED360" w14:textId="77777777" w:rsidR="00307E0D" w:rsidRDefault="00307E0D" w:rsidP="00140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2EC9E" w14:textId="77777777" w:rsidR="00307E0D" w:rsidRDefault="00307E0D" w:rsidP="00140C0B">
      <w:pPr>
        <w:spacing w:after="0" w:line="240" w:lineRule="auto"/>
      </w:pPr>
      <w:r>
        <w:separator/>
      </w:r>
    </w:p>
  </w:footnote>
  <w:footnote w:type="continuationSeparator" w:id="0">
    <w:p w14:paraId="21309330" w14:textId="77777777" w:rsidR="00307E0D" w:rsidRDefault="00307E0D" w:rsidP="00140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E976E" w14:textId="5E94B7A2" w:rsidR="00D30A1D" w:rsidRDefault="00D30A1D" w:rsidP="00D30A1D">
    <w:pPr>
      <w:pStyle w:val="NormalWeb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E57FDC1" wp14:editId="6DE63672">
          <wp:simplePos x="0" y="0"/>
          <wp:positionH relativeFrom="column">
            <wp:posOffset>-590626</wp:posOffset>
          </wp:positionH>
          <wp:positionV relativeFrom="paragraph">
            <wp:posOffset>-193370</wp:posOffset>
          </wp:positionV>
          <wp:extent cx="1887321" cy="737571"/>
          <wp:effectExtent l="0" t="0" r="0" b="5715"/>
          <wp:wrapTight wrapText="bothSides">
            <wp:wrapPolygon edited="0">
              <wp:start x="0" y="0"/>
              <wp:lineTo x="0" y="21209"/>
              <wp:lineTo x="21367" y="21209"/>
              <wp:lineTo x="21367" y="0"/>
              <wp:lineTo x="0" y="0"/>
            </wp:wrapPolygon>
          </wp:wrapTight>
          <wp:docPr id="2" name="Imagen 2" descr="Un dibujo de un per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Un dibujo de un perr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321" cy="737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sdt>
    <w:sdtPr>
      <w:id w:val="-682358707"/>
      <w:docPartObj>
        <w:docPartGallery w:val="Page Numbers (Top of Page)"/>
        <w:docPartUnique/>
      </w:docPartObj>
    </w:sdtPr>
    <w:sdtEndPr>
      <w:rPr>
        <w:i/>
        <w:iCs/>
      </w:rPr>
    </w:sdtEndPr>
    <w:sdtContent>
      <w:p w14:paraId="41E0D8C8" w14:textId="7397CBED" w:rsidR="00D30A1D" w:rsidRPr="00D30A1D" w:rsidRDefault="00D30A1D">
        <w:pPr>
          <w:pStyle w:val="Encabezado"/>
          <w:jc w:val="right"/>
          <w:rPr>
            <w:i/>
            <w:iCs/>
          </w:rPr>
        </w:pPr>
        <w:r w:rsidRPr="00D30A1D">
          <w:rPr>
            <w:i/>
            <w:iCs/>
          </w:rPr>
          <w:fldChar w:fldCharType="begin"/>
        </w:r>
        <w:r w:rsidRPr="00D30A1D">
          <w:rPr>
            <w:i/>
            <w:iCs/>
          </w:rPr>
          <w:instrText>PAGE   \* MERGEFORMAT</w:instrText>
        </w:r>
        <w:r w:rsidRPr="00D30A1D">
          <w:rPr>
            <w:i/>
            <w:iCs/>
          </w:rPr>
          <w:fldChar w:fldCharType="separate"/>
        </w:r>
        <w:r w:rsidRPr="00D30A1D">
          <w:rPr>
            <w:i/>
            <w:iCs/>
            <w:lang w:val="es-ES"/>
          </w:rPr>
          <w:t>2</w:t>
        </w:r>
        <w:r w:rsidRPr="00D30A1D">
          <w:rPr>
            <w:i/>
            <w:iCs/>
          </w:rPr>
          <w:fldChar w:fldCharType="end"/>
        </w:r>
        <w:r w:rsidRPr="00D30A1D">
          <w:rPr>
            <w:i/>
            <w:iCs/>
          </w:rPr>
          <w:t xml:space="preserve"> de 2</w:t>
        </w:r>
      </w:p>
    </w:sdtContent>
  </w:sdt>
  <w:p w14:paraId="33FD29B3" w14:textId="77777777" w:rsidR="00140C0B" w:rsidRDefault="00140C0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/XIKICK9FFmCNl4k0axm1x9UJtcFGh3iwPz6B8+FGGWmwlO8AmtSbQrJh+MtRoW1KuMriuUuBxOPnxQH7hskxQ==" w:salt="L20a95VK7bw+Ci8XXQfPqw==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88"/>
    <w:rsid w:val="00140C0B"/>
    <w:rsid w:val="002B6B2D"/>
    <w:rsid w:val="002F3841"/>
    <w:rsid w:val="00307E0D"/>
    <w:rsid w:val="00392A8B"/>
    <w:rsid w:val="003C36D3"/>
    <w:rsid w:val="003D77D4"/>
    <w:rsid w:val="00434E25"/>
    <w:rsid w:val="006941D1"/>
    <w:rsid w:val="006A611F"/>
    <w:rsid w:val="006B4DC8"/>
    <w:rsid w:val="006D4482"/>
    <w:rsid w:val="007409F8"/>
    <w:rsid w:val="00766D90"/>
    <w:rsid w:val="00814D02"/>
    <w:rsid w:val="008A372E"/>
    <w:rsid w:val="00972ACE"/>
    <w:rsid w:val="00981654"/>
    <w:rsid w:val="00984BBE"/>
    <w:rsid w:val="00A4785C"/>
    <w:rsid w:val="00A74565"/>
    <w:rsid w:val="00AA0EDF"/>
    <w:rsid w:val="00AE3674"/>
    <w:rsid w:val="00B007E6"/>
    <w:rsid w:val="00B46079"/>
    <w:rsid w:val="00C44338"/>
    <w:rsid w:val="00CD5380"/>
    <w:rsid w:val="00CF7603"/>
    <w:rsid w:val="00D30A1D"/>
    <w:rsid w:val="00D70014"/>
    <w:rsid w:val="00E07BFC"/>
    <w:rsid w:val="00E16469"/>
    <w:rsid w:val="00EC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B8E5D"/>
  <w15:chartTrackingRefBased/>
  <w15:docId w15:val="{FAE69A59-A868-45EE-9BA8-AD969607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C1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C1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C1F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1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C1F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C1F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C1F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C1F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C1F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C1F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C1F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C1F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1F8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C1F8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C1F8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C1F8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C1F8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C1F8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C1F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C1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C1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C1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C1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C1F8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C1F8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C1F8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C1F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C1F8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C1F88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qFormat/>
    <w:rsid w:val="00EC1F8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4"/>
      <w:szCs w:val="24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C1F88"/>
    <w:rPr>
      <w:rFonts w:ascii="Arial" w:eastAsia="Arial" w:hAnsi="Arial" w:cs="Arial"/>
      <w:kern w:val="0"/>
      <w:sz w:val="24"/>
      <w:szCs w:val="24"/>
      <w:lang w:val="es-ES"/>
      <w14:ligatures w14:val="none"/>
    </w:rPr>
  </w:style>
  <w:style w:type="paragraph" w:styleId="Revisin">
    <w:name w:val="Revision"/>
    <w:hidden/>
    <w:uiPriority w:val="99"/>
    <w:semiHidden/>
    <w:rsid w:val="00E07BFC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140C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C0B"/>
  </w:style>
  <w:style w:type="paragraph" w:styleId="Piedepgina">
    <w:name w:val="footer"/>
    <w:basedOn w:val="Normal"/>
    <w:link w:val="PiedepginaCar"/>
    <w:uiPriority w:val="99"/>
    <w:unhideWhenUsed/>
    <w:rsid w:val="00140C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C0B"/>
  </w:style>
  <w:style w:type="paragraph" w:styleId="NormalWeb">
    <w:name w:val="Normal (Web)"/>
    <w:basedOn w:val="Normal"/>
    <w:uiPriority w:val="99"/>
    <w:semiHidden/>
    <w:unhideWhenUsed/>
    <w:rsid w:val="00140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83AD4-97DB-4704-AB1C-8200DD40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2581</Characters>
  <Application>Microsoft Office Word</Application>
  <DocSecurity>8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Paz Opazo</dc:creator>
  <cp:keywords/>
  <dc:description/>
  <cp:lastModifiedBy>Marinee Añez</cp:lastModifiedBy>
  <cp:revision>2</cp:revision>
  <dcterms:created xsi:type="dcterms:W3CDTF">2024-07-31T15:55:00Z</dcterms:created>
  <dcterms:modified xsi:type="dcterms:W3CDTF">2024-07-31T15:55:00Z</dcterms:modified>
</cp:coreProperties>
</file>